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AEB70" w14:textId="2FFA0B0A" w:rsidR="00D833D3" w:rsidRDefault="00D833D3" w:rsidP="00D833D3">
      <w:r w:rsidRPr="003B79D9">
        <w:rPr>
          <w:noProof/>
          <w:sz w:val="20"/>
          <w:lang w:eastAsia="et-EE"/>
        </w:rPr>
        <w:drawing>
          <wp:anchor distT="0" distB="0" distL="114300" distR="114300" simplePos="0" relativeHeight="251659264" behindDoc="0" locked="0" layoutInCell="1" allowOverlap="1" wp14:anchorId="2226DB9B" wp14:editId="3FF187F8">
            <wp:simplePos x="0" y="0"/>
            <wp:positionH relativeFrom="margin">
              <wp:posOffset>1881505</wp:posOffset>
            </wp:positionH>
            <wp:positionV relativeFrom="margin">
              <wp:posOffset>5080</wp:posOffset>
            </wp:positionV>
            <wp:extent cx="1751965" cy="1108710"/>
            <wp:effectExtent l="0" t="0" r="635" b="0"/>
            <wp:wrapTopAndBottom/>
            <wp:docPr id="4" name="Picture 2" descr="PV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510CB" w14:textId="26863F39" w:rsidR="00A3084E" w:rsidRPr="00D833D3" w:rsidRDefault="00A3084E" w:rsidP="00035543">
      <w:pPr>
        <w:rPr>
          <w:b/>
          <w:bCs/>
        </w:rPr>
      </w:pPr>
      <w:r w:rsidRPr="00D833D3">
        <w:rPr>
          <w:b/>
          <w:bCs/>
        </w:rPr>
        <w:t xml:space="preserve">Arengustrateegia seminar </w:t>
      </w:r>
      <w:r w:rsidR="00D833D3">
        <w:rPr>
          <w:b/>
          <w:bCs/>
        </w:rPr>
        <w:t>0</w:t>
      </w:r>
      <w:r w:rsidRPr="00D833D3">
        <w:rPr>
          <w:b/>
          <w:bCs/>
        </w:rPr>
        <w:t>2. august 2018</w:t>
      </w:r>
    </w:p>
    <w:p w14:paraId="18E23C7A" w14:textId="3F3BECF0" w:rsidR="00A3084E" w:rsidRDefault="00A3084E" w:rsidP="00035543">
      <w:r>
        <w:t xml:space="preserve">Toimumiskoht: </w:t>
      </w:r>
      <w:proofErr w:type="spellStart"/>
      <w:r w:rsidR="00A8440A">
        <w:t>Pööni</w:t>
      </w:r>
      <w:proofErr w:type="spellEnd"/>
      <w:r w:rsidR="00A8440A">
        <w:t xml:space="preserve"> kõrts</w:t>
      </w:r>
      <w:r w:rsidR="00D833D3">
        <w:t>,</w:t>
      </w:r>
      <w:r w:rsidR="00A8440A">
        <w:t xml:space="preserve"> </w:t>
      </w:r>
      <w:proofErr w:type="spellStart"/>
      <w:r>
        <w:t>Missokül</w:t>
      </w:r>
      <w:r w:rsidR="00E97B8F">
        <w:t>ä</w:t>
      </w:r>
      <w:proofErr w:type="spellEnd"/>
      <w:r w:rsidR="00D833D3">
        <w:t>,</w:t>
      </w:r>
      <w:r w:rsidR="00E97B8F">
        <w:t xml:space="preserve"> </w:t>
      </w:r>
      <w:r w:rsidR="0060169E">
        <w:t>Setomaa vald</w:t>
      </w:r>
      <w:bookmarkStart w:id="0" w:name="_GoBack"/>
      <w:bookmarkEnd w:id="0"/>
    </w:p>
    <w:p w14:paraId="3A36CA32" w14:textId="77777777" w:rsidR="00A3084E" w:rsidRDefault="00A3084E" w:rsidP="00035543">
      <w:r>
        <w:t>Moderaator: Kaisa Tammoja</w:t>
      </w:r>
    </w:p>
    <w:p w14:paraId="62F7AAA4" w14:textId="77777777" w:rsidR="00A3084E" w:rsidRDefault="00A3084E" w:rsidP="00035543">
      <w:r>
        <w:t>Päevakava:</w:t>
      </w:r>
    </w:p>
    <w:p w14:paraId="525A448C" w14:textId="77777777" w:rsidR="00035543" w:rsidRDefault="00035543" w:rsidP="00035543">
      <w:r>
        <w:t>9:00</w:t>
      </w:r>
      <w:r>
        <w:tab/>
        <w:t>Tervituskohv</w:t>
      </w:r>
    </w:p>
    <w:p w14:paraId="6C048912" w14:textId="77777777" w:rsidR="00035543" w:rsidRDefault="00855A1F" w:rsidP="00035543">
      <w:r>
        <w:t>9:15</w:t>
      </w:r>
      <w:r w:rsidR="00035543">
        <w:tab/>
        <w:t>Sissejuhatus (teemade tutvustamine)</w:t>
      </w:r>
    </w:p>
    <w:p w14:paraId="050B6C0E" w14:textId="5035913F" w:rsidR="00035543" w:rsidRDefault="00855A1F" w:rsidP="00035543">
      <w:r>
        <w:t>9:25</w:t>
      </w:r>
      <w:r w:rsidR="00035543">
        <w:tab/>
        <w:t xml:space="preserve">Teema I – </w:t>
      </w:r>
      <w:r w:rsidR="00D833D3">
        <w:t>h</w:t>
      </w:r>
      <w:r w:rsidR="00035543">
        <w:t>indamistulemuste avalikustamine</w:t>
      </w:r>
    </w:p>
    <w:p w14:paraId="223D19F2" w14:textId="77777777" w:rsidR="00035543" w:rsidRDefault="00035543" w:rsidP="00035543">
      <w:r>
        <w:t>Arutelu: kuidas ja kellele tulemusi avalikustada</w:t>
      </w:r>
    </w:p>
    <w:p w14:paraId="1D192FFC" w14:textId="77777777" w:rsidR="00855A1F" w:rsidRDefault="00855A1F" w:rsidP="00035543">
      <w:r>
        <w:t>10:30 Meeskonnatöö harjutus</w:t>
      </w:r>
    </w:p>
    <w:p w14:paraId="6A528C91" w14:textId="77777777" w:rsidR="00035543" w:rsidRDefault="00855A1F" w:rsidP="00035543">
      <w:r>
        <w:t>11:15</w:t>
      </w:r>
      <w:r w:rsidR="00035543">
        <w:tab/>
        <w:t>Sirutuspaus</w:t>
      </w:r>
    </w:p>
    <w:p w14:paraId="7BE79573" w14:textId="77777777" w:rsidR="00035543" w:rsidRDefault="00035543" w:rsidP="00035543">
      <w:r>
        <w:t>11:</w:t>
      </w:r>
      <w:r w:rsidR="00855A1F">
        <w:t>30</w:t>
      </w:r>
      <w:r>
        <w:tab/>
        <w:t>Teema II – mõiste „kasu piirkonnale“</w:t>
      </w:r>
    </w:p>
    <w:p w14:paraId="7E5D69DD" w14:textId="77777777" w:rsidR="00035543" w:rsidRDefault="00035543" w:rsidP="00035543">
      <w:r>
        <w:t>Arutelu: kuidas saada aru mõistest, kas täpsustada kriteeriumeid</w:t>
      </w:r>
    </w:p>
    <w:p w14:paraId="60B344AF" w14:textId="77777777" w:rsidR="00035543" w:rsidRDefault="00035543" w:rsidP="00035543">
      <w:r>
        <w:t>12:30</w:t>
      </w:r>
      <w:r>
        <w:tab/>
        <w:t>Lõunapaus</w:t>
      </w:r>
    </w:p>
    <w:p w14:paraId="585EE216" w14:textId="77777777" w:rsidR="00926BAF" w:rsidRDefault="00035543" w:rsidP="00926BAF">
      <w:r>
        <w:t>13:15</w:t>
      </w:r>
      <w:r>
        <w:tab/>
        <w:t xml:space="preserve">Teema III </w:t>
      </w:r>
      <w:r w:rsidR="00926BAF">
        <w:t xml:space="preserve">– toetust saanud projektide jätkusuutlikkus </w:t>
      </w:r>
    </w:p>
    <w:p w14:paraId="4B145124" w14:textId="77777777" w:rsidR="00035543" w:rsidRDefault="00D528E8" w:rsidP="00035543">
      <w:r>
        <w:t>Arutelu</w:t>
      </w:r>
    </w:p>
    <w:p w14:paraId="6579A22D" w14:textId="77777777" w:rsidR="007B5C14" w:rsidRDefault="00612EEE" w:rsidP="00035543">
      <w:r>
        <w:t>14.15. Muud küsimused</w:t>
      </w:r>
    </w:p>
    <w:p w14:paraId="064F78DC" w14:textId="77777777" w:rsidR="00035543" w:rsidRDefault="00035543" w:rsidP="00035543">
      <w:r>
        <w:t>14:45</w:t>
      </w:r>
      <w:r>
        <w:tab/>
        <w:t>Kokkuvõtted - arengupäeva tulemuste ülevaade j</w:t>
      </w:r>
      <w:r w:rsidR="00612EEE">
        <w:t>a järgmiste sammude kavandamine</w:t>
      </w:r>
    </w:p>
    <w:p w14:paraId="31DC419A" w14:textId="77777777" w:rsidR="00026245" w:rsidRDefault="00035543" w:rsidP="00035543">
      <w:r>
        <w:t>15:00</w:t>
      </w:r>
      <w:r>
        <w:tab/>
        <w:t>Päeva lõpp</w:t>
      </w:r>
    </w:p>
    <w:p w14:paraId="69CD74D4" w14:textId="77777777" w:rsidR="00A3084E" w:rsidRDefault="00A3084E" w:rsidP="00035543"/>
    <w:p w14:paraId="0A07D896" w14:textId="07343737" w:rsidR="00A97BC6" w:rsidRDefault="00A3084E" w:rsidP="00035543">
      <w:r>
        <w:t>Korraldajatel on õigus teha päevakavas täiendusi ja muudatusi.</w:t>
      </w:r>
    </w:p>
    <w:p w14:paraId="7936F3B9" w14:textId="09407168" w:rsidR="00D833D3" w:rsidRDefault="00D833D3" w:rsidP="00035543">
      <w:r>
        <w:t xml:space="preserve">Lisainfo: Endla Mitt, </w:t>
      </w:r>
      <w:hyperlink r:id="rId5" w:history="1">
        <w:r w:rsidRPr="00516461">
          <w:rPr>
            <w:rStyle w:val="Hyperlink"/>
          </w:rPr>
          <w:t>endla@piiriveere.ee</w:t>
        </w:r>
      </w:hyperlink>
      <w:r>
        <w:t>, +372 512 7160</w:t>
      </w:r>
    </w:p>
    <w:sectPr w:rsidR="00D83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43"/>
    <w:rsid w:val="00026245"/>
    <w:rsid w:val="00035543"/>
    <w:rsid w:val="0060169E"/>
    <w:rsid w:val="00612EEE"/>
    <w:rsid w:val="007B5C14"/>
    <w:rsid w:val="00855A1F"/>
    <w:rsid w:val="008E0F81"/>
    <w:rsid w:val="00926BAF"/>
    <w:rsid w:val="00A3084E"/>
    <w:rsid w:val="00A8440A"/>
    <w:rsid w:val="00A97BC6"/>
    <w:rsid w:val="00D528E8"/>
    <w:rsid w:val="00D833D3"/>
    <w:rsid w:val="00E47CF7"/>
    <w:rsid w:val="00E9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2E1F"/>
  <w15:chartTrackingRefBased/>
  <w15:docId w15:val="{21478F19-3181-4590-81F6-F507D14A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CF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3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dla@piiriveere.e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Endla Mitt</dc:creator>
  <cp:keywords/>
  <dc:description/>
  <cp:lastModifiedBy>Helen</cp:lastModifiedBy>
  <cp:revision>4</cp:revision>
  <dcterms:created xsi:type="dcterms:W3CDTF">2018-07-30T09:46:00Z</dcterms:created>
  <dcterms:modified xsi:type="dcterms:W3CDTF">2018-08-01T04:14:00Z</dcterms:modified>
</cp:coreProperties>
</file>